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64" w:rsidRPr="00ED4E64" w:rsidRDefault="00ED4E64" w:rsidP="00947620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ED4E6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ДОПОЛНИТЕЛЬНОЕ СОГЛАШЕНИЕ №</w:t>
      </w:r>
      <w:r w:rsidR="003612C1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1</w:t>
      </w:r>
    </w:p>
    <w:p w:rsidR="00ED4E64" w:rsidRPr="00ED4E64" w:rsidRDefault="00947620" w:rsidP="00ED4E64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 соглашению от 26.12.2023</w:t>
      </w:r>
      <w:r w:rsidR="00A023E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 № </w:t>
      </w:r>
      <w:r w:rsidR="003612C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</w:t>
      </w:r>
    </w:p>
    <w:p w:rsidR="00354E7B" w:rsidRDefault="00ED4E64" w:rsidP="00ED4E6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D4E6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ED4E64">
        <w:rPr>
          <w:rFonts w:ascii="Times New Roman" w:hAnsi="Times New Roman" w:cs="Times New Roman"/>
          <w:b/>
        </w:rPr>
        <w:t xml:space="preserve"> </w:t>
      </w:r>
      <w:r w:rsidRPr="00ED4E6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Увало-Ядринского сельского  поселения Любинского муниципального района Омской области о передаче осуществления части своих полномочий </w:t>
      </w:r>
      <w:r w:rsidRPr="00ED4E6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созданию условий для развития сельскохозяйственного производства </w:t>
      </w:r>
    </w:p>
    <w:p w:rsidR="00354E7B" w:rsidRDefault="00ED4E64" w:rsidP="00ED4E6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D4E6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ED4E64">
        <w:rPr>
          <w:rFonts w:ascii="Times New Roman" w:hAnsi="Times New Roman" w:cs="Times New Roman"/>
          <w:b/>
        </w:rPr>
        <w:t xml:space="preserve"> </w:t>
      </w:r>
      <w:r w:rsidRPr="00ED4E6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поселении по предоставлению субсидий </w:t>
      </w:r>
    </w:p>
    <w:p w:rsidR="00ED4E64" w:rsidRPr="00ED4E64" w:rsidRDefault="00ED4E64" w:rsidP="00ED4E6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ED4E6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гражданам, ведущим личное подсобное хозяйство, </w:t>
      </w:r>
    </w:p>
    <w:p w:rsidR="00ED4E64" w:rsidRPr="00ED4E64" w:rsidRDefault="00354E7B" w:rsidP="00ED4E6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 производство</w:t>
      </w:r>
      <w:r w:rsidR="00947620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молока на 2024</w:t>
      </w:r>
      <w:r w:rsidR="00ED4E64" w:rsidRPr="00ED4E6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ED4E64" w:rsidRPr="00ED4E64" w:rsidRDefault="00ED4E64" w:rsidP="00ED4E6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ED4E6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ED4E64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р.п. Любинский</w:t>
      </w:r>
      <w:r w:rsidRPr="00ED4E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</w:t>
      </w:r>
      <w:r w:rsidR="00A023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«___» февраля</w:t>
      </w:r>
      <w:r w:rsidRPr="00ED4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620">
        <w:rPr>
          <w:rFonts w:ascii="Times New Roman" w:hAnsi="Times New Roman" w:cs="Times New Roman"/>
          <w:color w:val="000000"/>
          <w:spacing w:val="-7"/>
          <w:sz w:val="28"/>
          <w:szCs w:val="28"/>
        </w:rPr>
        <w:t>2024</w:t>
      </w:r>
      <w:r w:rsidRPr="00ED4E6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г.</w:t>
      </w:r>
    </w:p>
    <w:p w:rsidR="00ED4E64" w:rsidRPr="00ED4E64" w:rsidRDefault="00ED4E64" w:rsidP="00ED4E6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ED4E64" w:rsidRPr="00ED4E64" w:rsidRDefault="00ED4E64" w:rsidP="00ED4E64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D4E6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ED4E64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ED4E64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ED4E64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</w:t>
      </w:r>
      <w:proofErr w:type="gramStart"/>
      <w:r w:rsidRPr="00ED4E64"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области, с </w:t>
      </w:r>
      <w:r w:rsidRPr="00ED4E6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Увало-Ядринского </w:t>
      </w:r>
      <w:r w:rsidRPr="00ED4E64">
        <w:rPr>
          <w:rFonts w:ascii="Times New Roman" w:hAnsi="Times New Roman" w:cs="Times New Roman"/>
          <w:color w:val="000000"/>
          <w:spacing w:val="5"/>
          <w:sz w:val="28"/>
          <w:szCs w:val="28"/>
        </w:rPr>
        <w:t>сельского поселения Любинского муниципального района Омской области, именуемая в дальнейшем «Сторона 2», в лице Г</w:t>
      </w:r>
      <w:r w:rsidRPr="00ED4E64">
        <w:rPr>
          <w:rFonts w:ascii="Times New Roman" w:hAnsi="Times New Roman" w:cs="Times New Roman"/>
          <w:color w:val="000000"/>
          <w:spacing w:val="-6"/>
          <w:sz w:val="28"/>
          <w:szCs w:val="28"/>
        </w:rPr>
        <w:t>лавы Увало-Ядринского сельского поселения Черемисиной Нины Семеновны</w:t>
      </w:r>
      <w:r w:rsidRPr="00ED4E6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действующего на основании </w:t>
      </w:r>
      <w:r w:rsidRPr="00ED4E6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Увало-Ядринского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ED4E6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ED4E64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D4E6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ED4E6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ED4E6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  <w:proofErr w:type="gramEnd"/>
    </w:p>
    <w:p w:rsidR="00ED4E64" w:rsidRDefault="00ED4E64" w:rsidP="00ED4E6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Предметом настоящего дополнительного соглашения является внесение изменений в </w:t>
      </w:r>
      <w:r w:rsidR="003D3551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29</w:t>
      </w:r>
      <w:r w:rsidR="00947620">
        <w:rPr>
          <w:rFonts w:ascii="Times New Roman" w:hAnsi="Times New Roman" w:cs="Times New Roman"/>
          <w:color w:val="000000"/>
          <w:spacing w:val="-3"/>
          <w:sz w:val="28"/>
          <w:szCs w:val="28"/>
        </w:rPr>
        <w:t>.12.2023</w:t>
      </w:r>
      <w:r w:rsidR="003D355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№50 </w:t>
      </w:r>
      <w:r w:rsidRPr="00ED4E6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ED4E64">
        <w:rPr>
          <w:rFonts w:ascii="Times New Roman" w:hAnsi="Times New Roman" w:cs="Times New Roman"/>
        </w:rPr>
        <w:t xml:space="preserve"> 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</w:t>
      </w:r>
      <w:r w:rsidR="00354E7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передаче осуществления части  своих полномочий </w:t>
      </w:r>
      <w:r w:rsidR="00354E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354E7B">
        <w:rPr>
          <w:rFonts w:ascii="Times New Roman" w:hAnsi="Times New Roman" w:cs="Times New Roman"/>
        </w:rPr>
        <w:t xml:space="preserve"> </w:t>
      </w:r>
      <w:r w:rsidR="00354E7B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гражданам, ведущим личное подсобное хозяйство, на производство молока на 2024</w:t>
      </w:r>
      <w:proofErr w:type="gramEnd"/>
      <w:r w:rsidR="00354E7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Pr="00ED4E64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изложив пункт 4.2 раздела 4</w:t>
      </w:r>
      <w:r w:rsidRPr="00ED4E64">
        <w:rPr>
          <w:rFonts w:ascii="Times New Roman" w:hAnsi="Times New Roman" w:cs="Times New Roman"/>
          <w:sz w:val="28"/>
          <w:szCs w:val="28"/>
        </w:rPr>
        <w:t xml:space="preserve"> </w:t>
      </w:r>
      <w:r w:rsidRPr="00ED4E6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ED4E64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ED4E6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ED4E64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ED4E6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</w:t>
      </w:r>
      <w:r w:rsidR="00A023E7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чий, указанных в п. 1.1,</w:t>
      </w:r>
      <w:r w:rsidR="009476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2024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 w:rsidR="00947620">
        <w:rPr>
          <w:rFonts w:ascii="Times New Roman" w:hAnsi="Times New Roman" w:cs="Times New Roman"/>
          <w:color w:val="000000"/>
          <w:spacing w:val="-1"/>
          <w:sz w:val="28"/>
          <w:szCs w:val="28"/>
        </w:rPr>
        <w:t>156 240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,00 рублей, из 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них средства областного бюджета составляют </w:t>
      </w:r>
      <w:r w:rsidR="00947620">
        <w:rPr>
          <w:rFonts w:ascii="Times New Roman" w:hAnsi="Times New Roman" w:cs="Times New Roman"/>
          <w:color w:val="000000"/>
          <w:spacing w:val="-1"/>
          <w:sz w:val="28"/>
          <w:szCs w:val="28"/>
        </w:rPr>
        <w:t>105 840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,00 рублей,  средства местного бюджета составляют </w:t>
      </w:r>
      <w:r w:rsidR="00947620">
        <w:rPr>
          <w:rFonts w:ascii="Times New Roman" w:hAnsi="Times New Roman" w:cs="Times New Roman"/>
          <w:color w:val="000000"/>
          <w:spacing w:val="-1"/>
          <w:sz w:val="28"/>
          <w:szCs w:val="28"/>
        </w:rPr>
        <w:t>50 400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рублей</w:t>
      </w:r>
      <w:r w:rsidRPr="00ED4E6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ED4E6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72DEB" w:rsidRPr="00ED4E64" w:rsidRDefault="00372DEB" w:rsidP="00ED4E6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D4E64" w:rsidRDefault="00372DEB" w:rsidP="00372DEB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</w:t>
      </w:r>
      <w:r w:rsidR="00ED4E64" w:rsidRPr="00ED4E64">
        <w:rPr>
          <w:rFonts w:ascii="Times New Roman" w:hAnsi="Times New Roman" w:cs="Times New Roman"/>
          <w:color w:val="000000"/>
          <w:spacing w:val="-8"/>
          <w:sz w:val="28"/>
          <w:szCs w:val="28"/>
        </w:rPr>
        <w:t>торон</w:t>
      </w:r>
    </w:p>
    <w:p w:rsidR="00372DEB" w:rsidRPr="00ED4E64" w:rsidRDefault="00372DEB" w:rsidP="00372DEB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947620" w:rsidRPr="00947620" w:rsidTr="004232E5">
        <w:tc>
          <w:tcPr>
            <w:tcW w:w="4785" w:type="dxa"/>
          </w:tcPr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л</w:t>
            </w:r>
            <w:proofErr w:type="gramEnd"/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</w:t>
            </w:r>
            <w:proofErr w:type="gramEnd"/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/С 03231643526290005200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947620" w:rsidRPr="00947620" w:rsidRDefault="00947620" w:rsidP="001F5DB7">
            <w:pPr>
              <w:tabs>
                <w:tab w:val="left" w:pos="1258"/>
              </w:tabs>
              <w:spacing w:after="0"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Администрация Увало-Ядринского сельского поселения Любинского муниципального района</w:t>
            </w:r>
          </w:p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Адрес: 646167, Омская область, Любинский район, с. Увало-Ядрино, ул. Советская, 44</w:t>
            </w:r>
          </w:p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УФК по Омской области (Администрация Увало-Ядринского</w:t>
            </w:r>
            <w:proofErr w:type="gramEnd"/>
          </w:p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/с 04523027640)</w:t>
            </w:r>
          </w:p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sz w:val="28"/>
                <w:szCs w:val="28"/>
              </w:rPr>
              <w:t xml:space="preserve">БИК 015209001, Отделение Омск Банка России//УФК </w:t>
            </w:r>
            <w:proofErr w:type="gramStart"/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47620">
              <w:rPr>
                <w:rFonts w:ascii="Times New Roman" w:hAnsi="Times New Roman" w:cs="Times New Roman"/>
                <w:sz w:val="28"/>
                <w:szCs w:val="28"/>
              </w:rPr>
              <w:t xml:space="preserve"> Омской</w:t>
            </w:r>
          </w:p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proofErr w:type="gramStart"/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ИНН 5519078696, КПП 551901001</w:t>
            </w:r>
          </w:p>
          <w:p w:rsidR="00947620" w:rsidRPr="00947620" w:rsidRDefault="00947620" w:rsidP="001F5DB7">
            <w:pPr>
              <w:spacing w:after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947620">
              <w:rPr>
                <w:rFonts w:ascii="Times New Roman" w:hAnsi="Times New Roman" w:cs="Times New Roman"/>
                <w:sz w:val="28"/>
                <w:szCs w:val="28"/>
              </w:rPr>
              <w:t>/с 03100643000000015200</w:t>
            </w:r>
          </w:p>
        </w:tc>
      </w:tr>
    </w:tbl>
    <w:p w:rsidR="00ED4E64" w:rsidRDefault="00ED4E64" w:rsidP="00A023E7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F5DB7" w:rsidRPr="00ED4E64" w:rsidRDefault="001F5DB7" w:rsidP="00A023E7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ED4E64" w:rsidRPr="00ED4E64" w:rsidRDefault="00ED4E64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ED4E64" w:rsidRPr="00ED4E64" w:rsidRDefault="00ED4E64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D4E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Любинского       </w:t>
      </w:r>
      <w:r w:rsidR="007633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   </w:t>
      </w:r>
      <w:r w:rsidRPr="00ED4E64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Увало-Ядринского</w:t>
      </w:r>
    </w:p>
    <w:p w:rsidR="00ED4E64" w:rsidRPr="00ED4E64" w:rsidRDefault="001F5DB7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</w:t>
      </w:r>
      <w:r w:rsidR="00ED4E64" w:rsidRPr="00ED4E6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                                   сельского поселения</w:t>
      </w:r>
    </w:p>
    <w:p w:rsidR="00ED4E64" w:rsidRPr="00ED4E64" w:rsidRDefault="00ED4E64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ED4E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ED4E6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ED4E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</w:t>
      </w:r>
      <w:r w:rsidR="007633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</w:t>
      </w:r>
      <w:r w:rsidRPr="00ED4E6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Н.С. Черемисина          </w:t>
      </w:r>
    </w:p>
    <w:p w:rsidR="00ED4E64" w:rsidRDefault="00ED4E64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3D3551" w:rsidRDefault="003D3551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3D3551" w:rsidRDefault="003D3551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3D3551" w:rsidRDefault="003D3551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3D3551" w:rsidRDefault="003D3551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3D3551" w:rsidRDefault="003D3551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3D3551" w:rsidRPr="002A4B10" w:rsidRDefault="003D3551" w:rsidP="00ED4E6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color w:val="000000"/>
          <w:spacing w:val="-8"/>
          <w:sz w:val="28"/>
          <w:szCs w:val="28"/>
        </w:rPr>
      </w:pPr>
    </w:p>
    <w:p w:rsidR="003D3551" w:rsidRDefault="003D3551" w:rsidP="003D355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СОВЕТ УВАЛО - ЯДРИНСКОГО СЕЛЬСКОГО    ПОСЕЛЕНИЯ</w:t>
      </w:r>
    </w:p>
    <w:p w:rsidR="003D3551" w:rsidRDefault="003D3551" w:rsidP="003D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Любинского  муниципального   района</w:t>
      </w:r>
    </w:p>
    <w:p w:rsidR="003D3551" w:rsidRDefault="003D3551" w:rsidP="003D3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3D3551" w:rsidRDefault="003D3551" w:rsidP="003D3551">
      <w:pPr>
        <w:pBdr>
          <w:bottom w:val="single" w:sz="12" w:space="1" w:color="auto"/>
        </w:pBdr>
        <w:tabs>
          <w:tab w:val="left" w:pos="306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РЕШЕНИЕ</w:t>
      </w:r>
    </w:p>
    <w:p w:rsidR="003D3551" w:rsidRDefault="00720695" w:rsidP="003D3551">
      <w:pPr>
        <w:spacing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720695">
        <w:pict>
          <v:line id="_x0000_s1027" style="position:absolute;left:0;text-align:left;flip:x;z-index:251657216" from=".2pt,.35pt" to="113.85pt,.4pt" o:allowincell="f" strokeweight="2pt">
            <v:stroke startarrowwidth="narrow" startarrowlength="short" endarrowwidth="narrow" endarrowlength="short"/>
          </v:line>
        </w:pict>
      </w:r>
      <w:r w:rsidRPr="00720695">
        <w:pict>
          <v:line id="_x0000_s1026" style="position:absolute;left:0;text-align:left;z-index:251658240" from="92.5pt,.35pt" to="454.65pt,.4pt" o:allowincell="f" strokeweight="2pt">
            <v:stroke startarrowwidth="narrow" startarrowlength="short" endarrowwidth="narrow" endarrowlength="short"/>
          </v:line>
        </w:pict>
      </w:r>
      <w:r w:rsidR="003D3551">
        <w:rPr>
          <w:rFonts w:ascii="Times New Roman" w:hAnsi="Times New Roman" w:cs="Times New Roman"/>
          <w:b/>
          <w:sz w:val="28"/>
        </w:rPr>
        <w:t xml:space="preserve">29.02.2024 г № 13                                                            с.Увало-Ядрино                         </w:t>
      </w:r>
    </w:p>
    <w:p w:rsidR="003D3551" w:rsidRDefault="003D3551" w:rsidP="003D3551">
      <w:pPr>
        <w:shd w:val="clear" w:color="auto" w:fill="FFFFFF"/>
        <w:spacing w:line="389" w:lineRule="exact"/>
        <w:ind w:left="485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заключении  дополнительного соглашения  по  внесению  изменений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Соглашение от 29.12.2023 г. утвержденное  Решением  №50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органом местного самоуправления</w:t>
      </w:r>
      <w:r w:rsidR="002877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Любинско</w:t>
      </w:r>
      <w:r w:rsidR="002877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 муниципального района Омской области  о принятии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части своих полномочий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2877E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на возмещение части затрат гражданам, ведущим личное подсобное хозяйство, по производству молока</w:t>
      </w:r>
      <w:proofErr w:type="gramEnd"/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создания условий для развития сельскохозяйственного производства в поселениях, руководствуясь ст. 15 Федерального закона от 06.10.2003 г. № 131-ФЗ «Об общих принципах организации местного самоуправления в Российской Федерации» и Уставом Увало-Ядринского  поселения Любинского муниципального района, Совет Увало-Ядринского сельского поселения  Любинского муниципального района </w:t>
      </w:r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1.Утвердить прилагаемое  дополнительное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соглашения  по  внесению  изменений в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Соглашение от 29.12.2023 г. утвержденное  Решением  № 50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 </w:t>
      </w:r>
      <w:r w:rsidR="002877E7">
        <w:rPr>
          <w:rFonts w:ascii="Times New Roman" w:hAnsi="Times New Roman"/>
          <w:color w:val="000000"/>
          <w:spacing w:val="-1"/>
          <w:sz w:val="28"/>
          <w:szCs w:val="28"/>
        </w:rPr>
        <w:t xml:space="preserve">принятии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части своих полномочий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2877E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поселении по предоставлению субсидий на возмещение части затрат гражданам, ведущим личное подсобное хозяйство, по производству молока</w:t>
      </w:r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Опубликовать настоящее решение в бюллетене «Увало-Ядринский муниципальный вестник».  </w:t>
      </w:r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Увало-Ядринского </w:t>
      </w:r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                                                           Н.С.Черемисина. </w:t>
      </w:r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rPr>
          <w:rFonts w:ascii="Times New Roman" w:hAnsi="Times New Roman"/>
          <w:sz w:val="28"/>
        </w:rPr>
      </w:pPr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rPr>
          <w:rFonts w:ascii="Times New Roman" w:hAnsi="Times New Roman"/>
          <w:sz w:val="28"/>
        </w:rPr>
      </w:pPr>
    </w:p>
    <w:p w:rsidR="003D3551" w:rsidRDefault="003D3551" w:rsidP="003D3551">
      <w:pPr>
        <w:pStyle w:val="ConsNormal"/>
        <w:widowControl/>
        <w:tabs>
          <w:tab w:val="left" w:pos="676"/>
        </w:tabs>
        <w:ind w:right="0" w:firstLine="0"/>
        <w:rPr>
          <w:rFonts w:ascii="Times New Roman" w:hAnsi="Times New Roman"/>
          <w:sz w:val="28"/>
        </w:rPr>
      </w:pPr>
    </w:p>
    <w:p w:rsidR="00311962" w:rsidRDefault="00311962"/>
    <w:sectPr w:rsidR="00311962" w:rsidSect="0031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E64"/>
    <w:rsid w:val="00155D6E"/>
    <w:rsid w:val="001F5DB7"/>
    <w:rsid w:val="002877E7"/>
    <w:rsid w:val="002F04BD"/>
    <w:rsid w:val="00311962"/>
    <w:rsid w:val="00354E7B"/>
    <w:rsid w:val="003612C1"/>
    <w:rsid w:val="00372DEB"/>
    <w:rsid w:val="003D3551"/>
    <w:rsid w:val="005C5071"/>
    <w:rsid w:val="006B08FF"/>
    <w:rsid w:val="006C3EC1"/>
    <w:rsid w:val="00720695"/>
    <w:rsid w:val="007633F2"/>
    <w:rsid w:val="00947620"/>
    <w:rsid w:val="009D5A35"/>
    <w:rsid w:val="00A023E7"/>
    <w:rsid w:val="00D67345"/>
    <w:rsid w:val="00EA10E2"/>
    <w:rsid w:val="00ED4E64"/>
    <w:rsid w:val="00F273F0"/>
    <w:rsid w:val="00FE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D355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2024-02-20T03:45:00Z</cp:lastPrinted>
  <dcterms:created xsi:type="dcterms:W3CDTF">2022-03-11T04:28:00Z</dcterms:created>
  <dcterms:modified xsi:type="dcterms:W3CDTF">2024-02-29T11:10:00Z</dcterms:modified>
</cp:coreProperties>
</file>